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1F85" w14:textId="77777777" w:rsidR="00073902" w:rsidRDefault="00CA52C4" w:rsidP="00CA52C4">
      <w:pPr>
        <w:spacing w:before="280"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CA52C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CLC CUP CHALLENGE GOLF TOURNAMENT</w:t>
      </w:r>
    </w:p>
    <w:p w14:paraId="6B22143C" w14:textId="73631D71" w:rsidR="00CA52C4" w:rsidRPr="00CA52C4" w:rsidRDefault="00073902" w:rsidP="00CA52C4">
      <w:pPr>
        <w:spacing w:before="280"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SPONSORSHIPS</w:t>
      </w:r>
      <w:r w:rsidR="00CA52C4" w:rsidRPr="00CA52C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="005C406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&amp; BENEFITS</w:t>
      </w:r>
    </w:p>
    <w:p w14:paraId="0C8041BE" w14:textId="62FBA627" w:rsidR="00465316" w:rsidRPr="00465316" w:rsidRDefault="00465316" w:rsidP="00465316">
      <w:pPr>
        <w:spacing w:before="280" w:after="6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Title Sponsor (1)</w:t>
      </w:r>
    </w:p>
    <w:p w14:paraId="2F66DFC1" w14:textId="77777777" w:rsidR="00465316" w:rsidRPr="00465316" w:rsidRDefault="00465316" w:rsidP="0046531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 $5000</w:t>
      </w:r>
    </w:p>
    <w:p w14:paraId="18A2BEC4" w14:textId="2E5DA852" w:rsidR="00465316" w:rsidRPr="00465316" w:rsidRDefault="00465316" w:rsidP="004653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367D1BE7" w14:textId="77777777" w:rsidR="00465316" w:rsidRPr="00465316" w:rsidRDefault="00465316" w:rsidP="0046531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 included in the tournament’s official name (e.g., "San Diego Charity Golf Tournament presented by [Company Name]").</w:t>
      </w:r>
    </w:p>
    <w:p w14:paraId="78A43752" w14:textId="77777777" w:rsidR="00465316" w:rsidRPr="00465316" w:rsidRDefault="00465316" w:rsidP="0046531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Prominent logo placement on all event and promotional materials.**</w:t>
      </w:r>
    </w:p>
    <w:p w14:paraId="4EEB2CCA" w14:textId="77777777" w:rsidR="00465316" w:rsidRPr="00465316" w:rsidRDefault="00465316" w:rsidP="0046531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 player spots in the tournament.</w:t>
      </w:r>
    </w:p>
    <w:p w14:paraId="2F221FB8" w14:textId="77777777" w:rsidR="00465316" w:rsidRPr="00465316" w:rsidRDefault="00465316" w:rsidP="0046531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Master Logo on the Goodie Bag </w:t>
      </w:r>
    </w:p>
    <w:p w14:paraId="4B27A39E" w14:textId="77777777" w:rsidR="00465316" w:rsidRPr="00465316" w:rsidRDefault="00465316" w:rsidP="00465316">
      <w:pPr>
        <w:numPr>
          <w:ilvl w:val="1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Logo on Promotional Golf Towel or golf balls</w:t>
      </w:r>
    </w:p>
    <w:p w14:paraId="4ABCD311" w14:textId="77777777" w:rsidR="00465316" w:rsidRPr="00465316" w:rsidRDefault="00465316" w:rsidP="00465316">
      <w:pPr>
        <w:spacing w:before="2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36"/>
          <w:sz w:val="32"/>
          <w:szCs w:val="32"/>
          <w14:ligatures w14:val="none"/>
        </w:rPr>
        <w:t>Platinum Sponsor (2)</w:t>
      </w:r>
    </w:p>
    <w:p w14:paraId="48FA17E1" w14:textId="77777777" w:rsidR="00465316" w:rsidRPr="00465316" w:rsidRDefault="00465316" w:rsidP="00465316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 $2500</w:t>
      </w:r>
    </w:p>
    <w:p w14:paraId="3D72F160" w14:textId="5A0F1A8B" w:rsidR="00465316" w:rsidRPr="00465316" w:rsidRDefault="00465316" w:rsidP="004653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7DA2B328" w14:textId="77777777" w:rsidR="00465316" w:rsidRPr="00465316" w:rsidRDefault="00465316" w:rsidP="0046531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Exclusive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Single Hole Sponsorship or Specialty Hole (1 per sponsor): Closest to the pin, Longest Drive, ‘Drive it like Rory”*</w:t>
      </w:r>
    </w:p>
    <w:p w14:paraId="65C00A14" w14:textId="77777777" w:rsidR="00465316" w:rsidRPr="00465316" w:rsidRDefault="00465316" w:rsidP="0046531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Logo placement on all major event and promotional materials.**</w:t>
      </w:r>
    </w:p>
    <w:p w14:paraId="134F878C" w14:textId="77777777" w:rsidR="00465316" w:rsidRPr="00465316" w:rsidRDefault="00465316" w:rsidP="0046531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Recognition on event website, and promotional emails.</w:t>
      </w:r>
    </w:p>
    <w:p w14:paraId="6D0FB703" w14:textId="77777777" w:rsidR="00465316" w:rsidRPr="00465316" w:rsidRDefault="00465316" w:rsidP="0046531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 player spots in the tournament.</w:t>
      </w:r>
    </w:p>
    <w:p w14:paraId="0EECCDED" w14:textId="77777777" w:rsidR="00465316" w:rsidRPr="00465316" w:rsidRDefault="00465316" w:rsidP="00465316">
      <w:pPr>
        <w:numPr>
          <w:ilvl w:val="1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Level 1 Logo included on Goodie Bag</w:t>
      </w:r>
    </w:p>
    <w:p w14:paraId="2DA4BCDD" w14:textId="77777777" w:rsidR="00465316" w:rsidRPr="00465316" w:rsidRDefault="00465316" w:rsidP="00465316">
      <w:pPr>
        <w:spacing w:before="28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Gold Sponsor (6)</w:t>
      </w:r>
    </w:p>
    <w:p w14:paraId="23EE33DE" w14:textId="77777777" w:rsidR="00465316" w:rsidRPr="00465316" w:rsidRDefault="00465316" w:rsidP="00465316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 $1000</w:t>
      </w:r>
    </w:p>
    <w:p w14:paraId="04488D5D" w14:textId="77777777" w:rsidR="00465316" w:rsidRPr="00465316" w:rsidRDefault="00465316" w:rsidP="004653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</w:p>
    <w:p w14:paraId="6E63E7B9" w14:textId="77777777" w:rsidR="00465316" w:rsidRPr="00465316" w:rsidRDefault="00465316" w:rsidP="004653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Exclusive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Single Hole Sponsorship or Specialty Hole (1 per sponsor):  Closest to the pin, Longest Drive, ‘Drive it like Rory”*</w:t>
      </w:r>
    </w:p>
    <w:p w14:paraId="5DF97FD2" w14:textId="77777777" w:rsidR="004876D6" w:rsidRDefault="004876D6" w:rsidP="004876D6">
      <w:pPr>
        <w:pStyle w:val="ListParagraph"/>
        <w:numPr>
          <w:ilvl w:val="1"/>
          <w:numId w:val="3"/>
        </w:numPr>
        <w:spacing w:line="240" w:lineRule="auto"/>
      </w:pPr>
      <w:r>
        <w:t>Exclusive signage with Sponsor’s approved logo and language on selected Specialty hole.**</w:t>
      </w:r>
    </w:p>
    <w:p w14:paraId="1042629F" w14:textId="77777777" w:rsidR="004876D6" w:rsidRPr="004876D6" w:rsidRDefault="004876D6" w:rsidP="006C3830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t>Logo/Recognition on Tournament Materials and website</w:t>
      </w:r>
    </w:p>
    <w:p w14:paraId="7CF414D1" w14:textId="2FEF7403" w:rsidR="004876D6" w:rsidRPr="004876D6" w:rsidRDefault="004876D6" w:rsidP="006C3830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876D6">
        <w:rPr>
          <w:kern w:val="0"/>
          <w14:ligatures w14:val="none"/>
        </w:rPr>
        <w:t>Acknowledgement during the Tournament program</w:t>
      </w:r>
    </w:p>
    <w:p w14:paraId="2A0CAFCE" w14:textId="77777777" w:rsidR="00465316" w:rsidRPr="00465316" w:rsidRDefault="00465316" w:rsidP="004653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Opportunity to provide branded giveaways (e.g., goodie bags).</w:t>
      </w:r>
    </w:p>
    <w:p w14:paraId="43C137BE" w14:textId="77777777" w:rsidR="00465316" w:rsidRPr="00465316" w:rsidRDefault="00465316" w:rsidP="00465316">
      <w:pPr>
        <w:numPr>
          <w:ilvl w:val="1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Level 2 Logo included on Goodie Bag</w:t>
      </w:r>
    </w:p>
    <w:p w14:paraId="66845FEB" w14:textId="77777777" w:rsidR="00465316" w:rsidRPr="00465316" w:rsidRDefault="00465316" w:rsidP="00465316">
      <w:pPr>
        <w:spacing w:before="28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Lunch Sponsor (1)</w:t>
      </w:r>
    </w:p>
    <w:p w14:paraId="7F60A9C9" w14:textId="77777777" w:rsidR="00465316" w:rsidRPr="00465316" w:rsidRDefault="00465316" w:rsidP="00465316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$1000</w:t>
      </w:r>
    </w:p>
    <w:p w14:paraId="3A5E880B" w14:textId="77777777" w:rsidR="00465316" w:rsidRPr="00465316" w:rsidRDefault="00465316" w:rsidP="0046531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</w:p>
    <w:p w14:paraId="5795E9EF" w14:textId="77777777" w:rsidR="00465316" w:rsidRPr="00465316" w:rsidRDefault="00465316" w:rsidP="00465316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Logo placement on event and promotional materials.</w:t>
      </w:r>
    </w:p>
    <w:p w14:paraId="2D3C4ACB" w14:textId="77777777" w:rsidR="00465316" w:rsidRPr="00465316" w:rsidRDefault="00465316" w:rsidP="00465316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Option to include a brief promotional message or display at the meal event.</w:t>
      </w:r>
    </w:p>
    <w:p w14:paraId="7D0E26D5" w14:textId="5FE1B9BC" w:rsidR="00465316" w:rsidRPr="00465316" w:rsidRDefault="00CA52C4" w:rsidP="00465316">
      <w:pPr>
        <w:spacing w:before="28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</w:t>
      </w:r>
      <w:r w:rsidR="00465316"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ilver Sponsor (6)</w:t>
      </w:r>
    </w:p>
    <w:p w14:paraId="22F4B876" w14:textId="77777777" w:rsidR="00465316" w:rsidRPr="00465316" w:rsidRDefault="00465316" w:rsidP="00465316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 $500</w:t>
      </w:r>
    </w:p>
    <w:p w14:paraId="21553CBE" w14:textId="5F41DF61" w:rsidR="00465316" w:rsidRPr="00465316" w:rsidRDefault="00465316" w:rsidP="0046531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5E080F80" w14:textId="77777777" w:rsidR="00465316" w:rsidRPr="00465316" w:rsidRDefault="00465316" w:rsidP="0046531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Nonexclusive sponsorship of hole of Sponsor’s selection</w:t>
      </w:r>
    </w:p>
    <w:p w14:paraId="76479077" w14:textId="77777777" w:rsidR="00465316" w:rsidRPr="00465316" w:rsidRDefault="00465316" w:rsidP="0046531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Logo on event signage and tournament materials.**</w:t>
      </w:r>
    </w:p>
    <w:p w14:paraId="327E25CF" w14:textId="77777777" w:rsidR="00465316" w:rsidRDefault="00465316" w:rsidP="0046531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Recognition on event website and tournament materials.</w:t>
      </w:r>
    </w:p>
    <w:p w14:paraId="14C19387" w14:textId="61455E35" w:rsidR="004876D6" w:rsidRPr="00465316" w:rsidRDefault="004876D6" w:rsidP="0046531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876D6">
        <w:rPr>
          <w:kern w:val="0"/>
          <w14:ligatures w14:val="none"/>
        </w:rPr>
        <w:t>Acknowledgement during the Tournament program</w:t>
      </w:r>
    </w:p>
    <w:p w14:paraId="2C7D445A" w14:textId="77777777" w:rsidR="00465316" w:rsidRPr="00465316" w:rsidRDefault="00465316" w:rsidP="0046531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Opportunity to provide branded giveaways (e.g., goodie bags).</w:t>
      </w:r>
    </w:p>
    <w:p w14:paraId="5CB3F57A" w14:textId="77777777" w:rsidR="00465316" w:rsidRPr="00465316" w:rsidRDefault="00465316" w:rsidP="00465316">
      <w:pPr>
        <w:numPr>
          <w:ilvl w:val="1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Level 3 Logo included on Goodie Bag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7EDD3FC7" w14:textId="77777777" w:rsidR="00465316" w:rsidRPr="00465316" w:rsidRDefault="00465316" w:rsidP="0046531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Bronze Sponsor (4)</w:t>
      </w:r>
    </w:p>
    <w:p w14:paraId="08E4BC2B" w14:textId="77777777" w:rsidR="00465316" w:rsidRPr="00465316" w:rsidRDefault="00465316" w:rsidP="0046531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ab/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  $250</w:t>
      </w:r>
    </w:p>
    <w:p w14:paraId="4A136F4C" w14:textId="77777777" w:rsidR="00465316" w:rsidRPr="00465316" w:rsidRDefault="00465316" w:rsidP="0046531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>Benefits:</w:t>
      </w:r>
    </w:p>
    <w:p w14:paraId="66A1A0DB" w14:textId="3F9C7024" w:rsidR="00465316" w:rsidRPr="00355DBC" w:rsidRDefault="00465316" w:rsidP="00355DB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5D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Nonexclusive sponsorship of hole</w:t>
      </w:r>
    </w:p>
    <w:p w14:paraId="61A4E120" w14:textId="3F986F88" w:rsidR="00465316" w:rsidRPr="00355DBC" w:rsidRDefault="00465316" w:rsidP="00355DB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5D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Signage with Sponsor’s logo and name**</w:t>
      </w:r>
    </w:p>
    <w:p w14:paraId="0D5D743A" w14:textId="27C0C78C" w:rsidR="00465316" w:rsidRPr="00053312" w:rsidRDefault="00465316" w:rsidP="00355DB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5D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Acknowledgement in Tournament materials</w:t>
      </w:r>
    </w:p>
    <w:p w14:paraId="2F2F55F7" w14:textId="4A34D038" w:rsidR="00053312" w:rsidRPr="00355DBC" w:rsidRDefault="00053312" w:rsidP="00355DB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kern w:val="0"/>
          <w14:ligatures w14:val="none"/>
        </w:rPr>
        <w:t>Acknowledgment during the Tournament program</w:t>
      </w:r>
    </w:p>
    <w:p w14:paraId="55408240" w14:textId="77777777" w:rsidR="00465316" w:rsidRPr="00465316" w:rsidRDefault="00465316" w:rsidP="004653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D1BF65" w14:textId="77777777" w:rsidR="00465316" w:rsidRPr="00465316" w:rsidRDefault="00465316" w:rsidP="00465316">
      <w:pPr>
        <w:spacing w:before="28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Hole Sponsor Supporter (unlimited)</w:t>
      </w:r>
    </w:p>
    <w:p w14:paraId="57A85FFB" w14:textId="77777777" w:rsidR="00465316" w:rsidRPr="00465316" w:rsidRDefault="00465316" w:rsidP="00465316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$100</w:t>
      </w:r>
    </w:p>
    <w:p w14:paraId="7176F54D" w14:textId="77777777" w:rsidR="00465316" w:rsidRPr="00465316" w:rsidRDefault="00465316" w:rsidP="0046531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</w:p>
    <w:p w14:paraId="1363D3B2" w14:textId="4457DCF7" w:rsidR="0085135D" w:rsidRDefault="00465316" w:rsidP="0085135D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Non-Exclusive </w:t>
      </w:r>
      <w:r w:rsidR="008513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Sponsorship of hole.</w:t>
      </w:r>
    </w:p>
    <w:p w14:paraId="7BAD71FF" w14:textId="1B42DE32" w:rsidR="00465316" w:rsidRDefault="0085135D" w:rsidP="0085135D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Signage with Sponsor’s logo and language. **</w:t>
      </w:r>
    </w:p>
    <w:p w14:paraId="5AB6E2C3" w14:textId="3E966AC3" w:rsidR="0085135D" w:rsidRDefault="001B38B3" w:rsidP="0085135D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Recognition on Tournament Materials and website</w:t>
      </w:r>
    </w:p>
    <w:p w14:paraId="006512A5" w14:textId="0A732985" w:rsidR="001B38B3" w:rsidRPr="00465316" w:rsidRDefault="001B38B3" w:rsidP="0085135D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Acknowledgment during the Tournament program</w:t>
      </w:r>
    </w:p>
    <w:p w14:paraId="47FB3A8C" w14:textId="77777777" w:rsidR="00465316" w:rsidRPr="00465316" w:rsidRDefault="00465316" w:rsidP="00465316">
      <w:pPr>
        <w:spacing w:before="28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In-Kind Sponsor (unlimited)</w:t>
      </w:r>
    </w:p>
    <w:p w14:paraId="0C01F0E4" w14:textId="77777777" w:rsidR="00465316" w:rsidRPr="00465316" w:rsidRDefault="00465316" w:rsidP="00465316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Contribution Amount: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Varies based on donation</w:t>
      </w:r>
    </w:p>
    <w:p w14:paraId="4183211C" w14:textId="77777777" w:rsidR="00465316" w:rsidRPr="00465316" w:rsidRDefault="00465316" w:rsidP="0046531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Benefits:</w:t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4653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5E9A178C" w14:textId="77777777" w:rsidR="00465316" w:rsidRPr="00465316" w:rsidRDefault="00465316" w:rsidP="00465316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Recognition for donated goods or services in event materials. </w:t>
      </w:r>
    </w:p>
    <w:p w14:paraId="588630AC" w14:textId="77777777" w:rsidR="00465316" w:rsidRPr="00465316" w:rsidRDefault="00465316" w:rsidP="00465316">
      <w:pPr>
        <w:numPr>
          <w:ilvl w:val="1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Logo placement on event signage and website depending on the value of the in-kind donation.</w:t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2F061605" w14:textId="77777777" w:rsidR="00465316" w:rsidRPr="00465316" w:rsidRDefault="00465316" w:rsidP="004653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878800" w14:textId="77777777" w:rsidR="00465316" w:rsidRPr="00465316" w:rsidRDefault="00465316" w:rsidP="004653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*One sponsor per each Specialty hole or contest</w:t>
      </w:r>
    </w:p>
    <w:p w14:paraId="457914BB" w14:textId="77777777" w:rsidR="00465316" w:rsidRPr="00465316" w:rsidRDefault="00465316" w:rsidP="004653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53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**Signage for all sponsorships will be scaled in size, according to the donation amount</w:t>
      </w:r>
    </w:p>
    <w:p w14:paraId="2B01AF8A" w14:textId="77777777" w:rsidR="00145D5C" w:rsidRDefault="00145D5C"/>
    <w:sectPr w:rsidR="0014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C2"/>
    <w:multiLevelType w:val="multilevel"/>
    <w:tmpl w:val="481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53C7"/>
    <w:multiLevelType w:val="multilevel"/>
    <w:tmpl w:val="839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920FF"/>
    <w:multiLevelType w:val="multilevel"/>
    <w:tmpl w:val="002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91BD5"/>
    <w:multiLevelType w:val="multilevel"/>
    <w:tmpl w:val="E36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5081A"/>
    <w:multiLevelType w:val="multilevel"/>
    <w:tmpl w:val="18B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402A"/>
    <w:multiLevelType w:val="multilevel"/>
    <w:tmpl w:val="B12A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1468E"/>
    <w:multiLevelType w:val="hybridMultilevel"/>
    <w:tmpl w:val="B6D24558"/>
    <w:lvl w:ilvl="0" w:tplc="A9D01248">
      <w:start w:val="1"/>
      <w:numFmt w:val="lowerLetter"/>
      <w:lvlText w:val="%1."/>
      <w:lvlJc w:val="left"/>
      <w:pPr>
        <w:ind w:left="1245" w:hanging="435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37B4DE2"/>
    <w:multiLevelType w:val="hybridMultilevel"/>
    <w:tmpl w:val="4A6ED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D02D4"/>
    <w:multiLevelType w:val="multilevel"/>
    <w:tmpl w:val="3A9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118811">
    <w:abstractNumId w:val="1"/>
  </w:num>
  <w:num w:numId="2" w16cid:durableId="1244148017">
    <w:abstractNumId w:val="2"/>
  </w:num>
  <w:num w:numId="3" w16cid:durableId="784427880">
    <w:abstractNumId w:val="8"/>
  </w:num>
  <w:num w:numId="4" w16cid:durableId="1437869139">
    <w:abstractNumId w:val="4"/>
  </w:num>
  <w:num w:numId="5" w16cid:durableId="1436095736">
    <w:abstractNumId w:val="5"/>
  </w:num>
  <w:num w:numId="6" w16cid:durableId="42292422">
    <w:abstractNumId w:val="3"/>
  </w:num>
  <w:num w:numId="7" w16cid:durableId="1167017661">
    <w:abstractNumId w:val="0"/>
  </w:num>
  <w:num w:numId="8" w16cid:durableId="1326785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992578">
    <w:abstractNumId w:val="6"/>
  </w:num>
  <w:num w:numId="10" w16cid:durableId="750784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6"/>
    <w:rsid w:val="00053312"/>
    <w:rsid w:val="00073902"/>
    <w:rsid w:val="00145D5C"/>
    <w:rsid w:val="001944EB"/>
    <w:rsid w:val="001B38B3"/>
    <w:rsid w:val="001C43F1"/>
    <w:rsid w:val="00355DBC"/>
    <w:rsid w:val="00465316"/>
    <w:rsid w:val="004876D6"/>
    <w:rsid w:val="004B4131"/>
    <w:rsid w:val="005C4069"/>
    <w:rsid w:val="00670C20"/>
    <w:rsid w:val="006A2880"/>
    <w:rsid w:val="007630FD"/>
    <w:rsid w:val="0085135D"/>
    <w:rsid w:val="008E1C0C"/>
    <w:rsid w:val="00A27235"/>
    <w:rsid w:val="00AF779C"/>
    <w:rsid w:val="00BB7475"/>
    <w:rsid w:val="00C47A35"/>
    <w:rsid w:val="00CA52C4"/>
    <w:rsid w:val="00E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3957"/>
  <w15:chartTrackingRefBased/>
  <w15:docId w15:val="{CBB3FF31-680A-4190-8634-C8ED2B8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Bullard</dc:creator>
  <cp:keywords/>
  <dc:description/>
  <cp:lastModifiedBy>Dave Bean</cp:lastModifiedBy>
  <cp:revision>2</cp:revision>
  <cp:lastPrinted>2025-05-13T16:44:00Z</cp:lastPrinted>
  <dcterms:created xsi:type="dcterms:W3CDTF">2025-05-13T21:53:00Z</dcterms:created>
  <dcterms:modified xsi:type="dcterms:W3CDTF">2025-05-13T21:53:00Z</dcterms:modified>
</cp:coreProperties>
</file>